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CD" w:rsidRDefault="00540AF8">
      <w:r>
        <w:t>Surviving the 21</w:t>
      </w:r>
      <w:r w:rsidRPr="00540AF8">
        <w:rPr>
          <w:vertAlign w:val="superscript"/>
        </w:rPr>
        <w:t>st</w:t>
      </w:r>
      <w:r>
        <w:t xml:space="preserve"> Century – feature article</w:t>
      </w:r>
    </w:p>
    <w:p w:rsidR="00FA319C" w:rsidRDefault="00FA319C">
      <w:pPr>
        <w:rPr>
          <w:b/>
          <w:sz w:val="36"/>
          <w:szCs w:val="36"/>
        </w:rPr>
      </w:pPr>
    </w:p>
    <w:p w:rsidR="00540AF8" w:rsidRDefault="00B31242">
      <w:pPr>
        <w:rPr>
          <w:b/>
          <w:sz w:val="36"/>
          <w:szCs w:val="36"/>
        </w:rPr>
      </w:pPr>
      <w:r>
        <w:rPr>
          <w:b/>
          <w:sz w:val="36"/>
          <w:szCs w:val="36"/>
        </w:rPr>
        <w:t>Can humanity survive the 21</w:t>
      </w:r>
      <w:r w:rsidRPr="00B31242">
        <w:rPr>
          <w:b/>
          <w:sz w:val="36"/>
          <w:szCs w:val="36"/>
          <w:vertAlign w:val="superscript"/>
        </w:rPr>
        <w:t>st</w:t>
      </w:r>
      <w:r>
        <w:rPr>
          <w:b/>
          <w:sz w:val="36"/>
          <w:szCs w:val="36"/>
        </w:rPr>
        <w:t xml:space="preserve"> century?</w:t>
      </w:r>
    </w:p>
    <w:p w:rsidR="00B31242" w:rsidRPr="00B31242" w:rsidRDefault="00B31242">
      <w:pPr>
        <w:rPr>
          <w:b/>
          <w:sz w:val="36"/>
          <w:szCs w:val="36"/>
        </w:rPr>
      </w:pPr>
    </w:p>
    <w:p w:rsidR="00540AF8" w:rsidRPr="00540AF8" w:rsidRDefault="00540AF8">
      <w:pPr>
        <w:rPr>
          <w:i/>
        </w:rPr>
      </w:pPr>
      <w:r>
        <w:rPr>
          <w:i/>
        </w:rPr>
        <w:t>By Julian Cribb*</w:t>
      </w:r>
    </w:p>
    <w:p w:rsidR="00540AF8" w:rsidRDefault="00540AF8" w:rsidP="00540AF8">
      <w:r>
        <w:t xml:space="preserve">Human civilisation </w:t>
      </w:r>
      <w:r w:rsidR="00FA319C">
        <w:t>faces</w:t>
      </w:r>
      <w:r>
        <w:t xml:space="preserve"> its greatest challenge in </w:t>
      </w:r>
      <w:r w:rsidR="001869A6">
        <w:t>the</w:t>
      </w:r>
      <w:r>
        <w:t xml:space="preserve"> million-year </w:t>
      </w:r>
      <w:r w:rsidR="00FA319C">
        <w:t>ascent</w:t>
      </w:r>
      <w:r w:rsidR="001869A6">
        <w:t xml:space="preserve"> of our species</w:t>
      </w:r>
      <w:r>
        <w:t>.</w:t>
      </w:r>
      <w:r>
        <w:t xml:space="preserve"> </w:t>
      </w:r>
      <w:r>
        <w:t xml:space="preserve">But this isn’t a single challenge, like </w:t>
      </w:r>
      <w:r w:rsidR="00B31242">
        <w:t xml:space="preserve">a </w:t>
      </w:r>
      <w:r>
        <w:t>famine or disease</w:t>
      </w:r>
      <w:r w:rsidR="00B31242">
        <w:t xml:space="preserve"> outbreak</w:t>
      </w:r>
      <w:r>
        <w:t xml:space="preserve">. It is a constellation of ten </w:t>
      </w:r>
      <w:r w:rsidR="008B7169">
        <w:t>huge man-made</w:t>
      </w:r>
      <w:r>
        <w:t xml:space="preserve"> </w:t>
      </w:r>
      <w:r>
        <w:t>threats</w:t>
      </w:r>
      <w:r w:rsidR="00B31242">
        <w:t>,</w:t>
      </w:r>
      <w:r>
        <w:t xml:space="preserve"> which are now</w:t>
      </w:r>
      <w:r>
        <w:t xml:space="preserve"> combining to imperil our existence.</w:t>
      </w:r>
    </w:p>
    <w:p w:rsidR="00540AF8" w:rsidRDefault="00540AF8" w:rsidP="00540AF8">
      <w:r>
        <w:t>We often think of these</w:t>
      </w:r>
      <w:r w:rsidR="001869A6">
        <w:t xml:space="preserve"> risks</w:t>
      </w:r>
      <w:r>
        <w:t xml:space="preserve"> – </w:t>
      </w:r>
      <w:r w:rsidR="001869A6">
        <w:t>ecological collapse</w:t>
      </w:r>
      <w:r w:rsidRPr="00540AF8">
        <w:t xml:space="preserve">, resource depletion, </w:t>
      </w:r>
      <w:r w:rsidR="001869A6">
        <w:t>weapons of mass destruction</w:t>
      </w:r>
      <w:r w:rsidRPr="00540AF8">
        <w:t xml:space="preserve"> climate change, </w:t>
      </w:r>
      <w:r w:rsidR="001869A6">
        <w:t>global poisoning</w:t>
      </w:r>
      <w:r w:rsidRPr="00540AF8">
        <w:t>, food crises, population and urban expansion, pandemic disease, dangerous new technologies and self-delusion</w:t>
      </w:r>
      <w:r>
        <w:t xml:space="preserve"> </w:t>
      </w:r>
      <w:r>
        <w:t>– as separate issues.</w:t>
      </w:r>
      <w:r>
        <w:t xml:space="preserve"> I</w:t>
      </w:r>
      <w:r>
        <w:t>n reality</w:t>
      </w:r>
      <w:r w:rsidR="008B7169">
        <w:t>,</w:t>
      </w:r>
      <w:r>
        <w:t xml:space="preserve"> they are deeply intertwined</w:t>
      </w:r>
      <w:r w:rsidR="001869A6">
        <w:t>: e</w:t>
      </w:r>
      <w:r>
        <w:t>ach affects the others</w:t>
      </w:r>
      <w:r w:rsidR="001869A6">
        <w:t>. Th</w:t>
      </w:r>
      <w:r w:rsidR="00B31242">
        <w:t>is means th</w:t>
      </w:r>
      <w:r w:rsidR="001869A6">
        <w:t>ey cannot be dealt with one at a time</w:t>
      </w:r>
      <w:r w:rsidR="00B03374">
        <w:t>, but must be solved together</w:t>
      </w:r>
      <w:r w:rsidR="006B14D9">
        <w:t xml:space="preserve"> </w:t>
      </w:r>
      <w:r w:rsidR="005D1417">
        <w:t xml:space="preserve">– </w:t>
      </w:r>
      <w:r w:rsidR="006B14D9">
        <w:t>and</w:t>
      </w:r>
      <w:r w:rsidR="005D1417">
        <w:t xml:space="preserve"> </w:t>
      </w:r>
      <w:r w:rsidR="006B14D9">
        <w:t>by everyone</w:t>
      </w:r>
      <w:r w:rsidR="001869A6">
        <w:t>.</w:t>
      </w:r>
      <w:r>
        <w:t xml:space="preserve"> </w:t>
      </w:r>
    </w:p>
    <w:p w:rsidR="00540AF8" w:rsidRDefault="00540AF8" w:rsidP="00540AF8">
      <w:r>
        <w:t xml:space="preserve">Over recent years I have encountered many well-educated, well-informed people – scientists and </w:t>
      </w:r>
      <w:r w:rsidR="00E25F61">
        <w:t>grand</w:t>
      </w:r>
      <w:r>
        <w:t xml:space="preserve">parents especially – who </w:t>
      </w:r>
      <w:r w:rsidR="00B31242">
        <w:t xml:space="preserve">expressed the </w:t>
      </w:r>
      <w:r>
        <w:t xml:space="preserve">fear </w:t>
      </w:r>
      <w:r w:rsidR="00B31242">
        <w:t xml:space="preserve">that </w:t>
      </w:r>
      <w:r>
        <w:t xml:space="preserve">we </w:t>
      </w:r>
      <w:r w:rsidR="008B7169">
        <w:t>may be</w:t>
      </w:r>
      <w:r>
        <w:t xml:space="preserve"> </w:t>
      </w:r>
      <w:r w:rsidR="001869A6">
        <w:t>entering</w:t>
      </w:r>
      <w:r>
        <w:t xml:space="preserve"> the end game of human history</w:t>
      </w:r>
      <w:r w:rsidR="00E25F61">
        <w:t>. T</w:t>
      </w:r>
      <w:r>
        <w:t xml:space="preserve">hat civilisation, and maybe even our species, will not survive the compound dangers we </w:t>
      </w:r>
      <w:r w:rsidR="001869A6">
        <w:t>are</w:t>
      </w:r>
      <w:r>
        <w:t xml:space="preserve"> </w:t>
      </w:r>
      <w:r w:rsidR="005D1417">
        <w:t>accruing</w:t>
      </w:r>
      <w:r>
        <w:t xml:space="preserve"> for ourselves.</w:t>
      </w:r>
      <w:r w:rsidR="001869A6">
        <w:t xml:space="preserve"> </w:t>
      </w:r>
      <w:r w:rsidR="005D1417" w:rsidRPr="005D1417">
        <w:rPr>
          <w:i/>
        </w:rPr>
        <w:t>Surviving the 21st Century</w:t>
      </w:r>
      <w:r w:rsidR="005D1417" w:rsidRPr="005D1417">
        <w:t xml:space="preserve"> (Springer 2017)</w:t>
      </w:r>
      <w:r w:rsidR="005D1417">
        <w:t xml:space="preserve"> </w:t>
      </w:r>
      <w:r w:rsidR="00B31242">
        <w:t>investigate</w:t>
      </w:r>
      <w:r w:rsidR="005D1417">
        <w:t>s</w:t>
      </w:r>
      <w:r w:rsidR="001869A6">
        <w:t xml:space="preserve"> whether they were right or not.</w:t>
      </w:r>
      <w:r w:rsidR="00D36B95">
        <w:t xml:space="preserve"> </w:t>
      </w:r>
    </w:p>
    <w:p w:rsidR="00540AF8" w:rsidRDefault="005D1417" w:rsidP="00540AF8">
      <w:r>
        <w:t>The book</w:t>
      </w:r>
      <w:r w:rsidR="001869A6" w:rsidRPr="005D1417">
        <w:t xml:space="preserve"> survey</w:t>
      </w:r>
      <w:r w:rsidR="00391D32" w:rsidRPr="005D1417">
        <w:t>s</w:t>
      </w:r>
      <w:r w:rsidR="001869A6">
        <w:t xml:space="preserve"> the latest and best science to assess </w:t>
      </w:r>
      <w:r w:rsidR="008B7169">
        <w:t xml:space="preserve">each of </w:t>
      </w:r>
      <w:r w:rsidR="001869A6">
        <w:t>those dangers – and also look</w:t>
      </w:r>
      <w:r w:rsidR="00391D32">
        <w:t>s</w:t>
      </w:r>
      <w:r w:rsidR="001869A6">
        <w:t xml:space="preserve"> at what we need to do, both as a species and as </w:t>
      </w:r>
      <w:r>
        <w:t xml:space="preserve">concerned </w:t>
      </w:r>
      <w:r w:rsidR="001869A6">
        <w:t xml:space="preserve">individuals – to avoid them. </w:t>
      </w:r>
      <w:r>
        <w:t>Finding ways to limit</w:t>
      </w:r>
      <w:r w:rsidR="001869A6">
        <w:t xml:space="preserve"> mortal danger is what humans generally do best</w:t>
      </w:r>
      <w:r w:rsidR="00391D32">
        <w:t xml:space="preserve"> – at least, that’s how we made it through the last million years.</w:t>
      </w:r>
      <w:r w:rsidR="001869A6">
        <w:t xml:space="preserve"> However, on present evidence, our national governments</w:t>
      </w:r>
      <w:r w:rsidR="00EB5072">
        <w:t>,</w:t>
      </w:r>
      <w:r w:rsidR="001869A6">
        <w:t xml:space="preserve"> economic </w:t>
      </w:r>
      <w:r w:rsidR="00EB5072">
        <w:t xml:space="preserve">and other </w:t>
      </w:r>
      <w:r w:rsidR="001869A6">
        <w:t xml:space="preserve">institutions </w:t>
      </w:r>
      <w:r w:rsidR="008B7169">
        <w:t>lack</w:t>
      </w:r>
      <w:r w:rsidR="001869A6">
        <w:t xml:space="preserve"> the capacity, wisdom </w:t>
      </w:r>
      <w:r w:rsidR="008B7169">
        <w:t>and</w:t>
      </w:r>
      <w:r w:rsidR="001869A6">
        <w:t xml:space="preserve"> will to</w:t>
      </w:r>
      <w:r w:rsidR="00FA319C">
        <w:t xml:space="preserve"> </w:t>
      </w:r>
      <w:r w:rsidR="001869A6">
        <w:t xml:space="preserve">solve this compound threat. </w:t>
      </w:r>
      <w:r w:rsidR="008B7169">
        <w:t>In many cases</w:t>
      </w:r>
      <w:r>
        <w:t>, as Sir David Attenborough suggests, they are “in denial” about</w:t>
      </w:r>
      <w:r w:rsidR="008B7169">
        <w:t xml:space="preserve"> </w:t>
      </w:r>
      <w:r w:rsidR="00FA319C">
        <w:t>its sheer</w:t>
      </w:r>
      <w:r w:rsidR="008B7169">
        <w:t xml:space="preserve"> scale. </w:t>
      </w:r>
      <w:r w:rsidR="001869A6">
        <w:t>Something has to change.</w:t>
      </w:r>
    </w:p>
    <w:p w:rsidR="008B7169" w:rsidRDefault="008B7169" w:rsidP="00540AF8">
      <w:r>
        <w:t xml:space="preserve">The end of civilisation and human extinction are distasteful topics. Nobody likes discussing them and many people </w:t>
      </w:r>
      <w:r w:rsidR="00B31242">
        <w:t>prefer to ignore them</w:t>
      </w:r>
      <w:r>
        <w:t xml:space="preserve"> as they go about their daily lives. But </w:t>
      </w:r>
      <w:r w:rsidR="00B31242">
        <w:t>ignoring</w:t>
      </w:r>
      <w:r>
        <w:t xml:space="preserve"> them does not </w:t>
      </w:r>
      <w:r w:rsidR="00FA319C">
        <w:t>banish</w:t>
      </w:r>
      <w:r>
        <w:t xml:space="preserve"> the</w:t>
      </w:r>
      <w:r w:rsidR="00310100">
        <w:t xml:space="preserve"> risk</w:t>
      </w:r>
      <w:bookmarkStart w:id="0" w:name="_GoBack"/>
      <w:bookmarkEnd w:id="0"/>
      <w:r>
        <w:t xml:space="preserve"> – in</w:t>
      </w:r>
      <w:r w:rsidR="00FA319C">
        <w:t>evitably</w:t>
      </w:r>
      <w:r>
        <w:t xml:space="preserve">, it </w:t>
      </w:r>
      <w:r w:rsidR="005D1417">
        <w:t xml:space="preserve">only </w:t>
      </w:r>
      <w:r w:rsidR="00FA319C">
        <w:t>renders</w:t>
      </w:r>
      <w:r>
        <w:t xml:space="preserve"> </w:t>
      </w:r>
      <w:r w:rsidR="00EB5072">
        <w:t>humanity less prepared, our future</w:t>
      </w:r>
      <w:r>
        <w:t xml:space="preserve"> more </w:t>
      </w:r>
      <w:r w:rsidR="00BF0429">
        <w:t>perilous</w:t>
      </w:r>
      <w:r w:rsidR="00B31242">
        <w:t xml:space="preserve">. </w:t>
      </w:r>
      <w:r>
        <w:t xml:space="preserve">There is no other way to deal with </w:t>
      </w:r>
      <w:r w:rsidR="00B31242">
        <w:t>such a</w:t>
      </w:r>
      <w:r>
        <w:t xml:space="preserve"> </w:t>
      </w:r>
      <w:r w:rsidR="00FA319C">
        <w:t xml:space="preserve">complex </w:t>
      </w:r>
      <w:r>
        <w:t xml:space="preserve">problem than to face </w:t>
      </w:r>
      <w:r w:rsidR="00B31242">
        <w:t xml:space="preserve">up to </w:t>
      </w:r>
      <w:r>
        <w:t>it, to understand it</w:t>
      </w:r>
      <w:r w:rsidR="00B31242">
        <w:t xml:space="preserve"> thoroughly</w:t>
      </w:r>
      <w:r>
        <w:t xml:space="preserve">, and to then take resolute and </w:t>
      </w:r>
      <w:r w:rsidR="00BF0429">
        <w:t xml:space="preserve">agreed </w:t>
      </w:r>
      <w:r>
        <w:t>species-wide action to prevent it.</w:t>
      </w:r>
    </w:p>
    <w:p w:rsidR="008B7169" w:rsidRDefault="008B7169" w:rsidP="00540AF8">
      <w:r>
        <w:t xml:space="preserve">To take </w:t>
      </w:r>
      <w:r w:rsidR="005D1417">
        <w:t>some</w:t>
      </w:r>
      <w:r>
        <w:t xml:space="preserve"> examples</w:t>
      </w:r>
      <w:r w:rsidR="00FA319C">
        <w:t>:</w:t>
      </w:r>
    </w:p>
    <w:p w:rsidR="00391D32" w:rsidRDefault="00391D32" w:rsidP="00391D32">
      <w:r w:rsidRPr="00391D32">
        <w:rPr>
          <w:b/>
        </w:rPr>
        <w:t>Eco-collapse:</w:t>
      </w:r>
      <w:r>
        <w:t xml:space="preserve"> Dozens of species are thought to go extinct every day due to human activity. </w:t>
      </w:r>
      <w:r>
        <w:t xml:space="preserve">As the world’s greatest biologist, EO Wilson, </w:t>
      </w:r>
      <w:r>
        <w:t>warns</w:t>
      </w:r>
      <w:r>
        <w:t xml:space="preserve"> “We are tearing down the biosphere” – the very thing that supports life on this Planet.</w:t>
      </w:r>
      <w:r>
        <w:t xml:space="preserve"> Or as young environmentalist Bindi Irwin succinctly puts it “</w:t>
      </w:r>
      <w:r w:rsidRPr="00391D32">
        <w:t>If you keep on pulling one brick after another out of your house, eventually the house falls down.”</w:t>
      </w:r>
    </w:p>
    <w:p w:rsidR="00391D32" w:rsidRDefault="00391D32" w:rsidP="00391D32">
      <w:r>
        <w:t xml:space="preserve">The solution is not as hard as many imagine. It is to move half the world’s food production into cities and recycle both nutrients and water, and then ‘re-wild’ 24 m </w:t>
      </w:r>
      <w:proofErr w:type="spellStart"/>
      <w:r>
        <w:t>sq</w:t>
      </w:r>
      <w:proofErr w:type="spellEnd"/>
      <w:r>
        <w:t xml:space="preserve"> </w:t>
      </w:r>
      <w:proofErr w:type="spellStart"/>
      <w:r>
        <w:t>kms</w:t>
      </w:r>
      <w:proofErr w:type="spellEnd"/>
      <w:r>
        <w:t xml:space="preserve"> (an area the size of North America) under the wise management of indigenous people and farmers. It is to gradually replace mining with mineral recycling</w:t>
      </w:r>
      <w:r w:rsidR="00FA319C">
        <w:t>, and stop releasing toxins</w:t>
      </w:r>
      <w:r>
        <w:t>.</w:t>
      </w:r>
    </w:p>
    <w:p w:rsidR="00834216" w:rsidRDefault="00834216" w:rsidP="00391D32">
      <w:r w:rsidRPr="00834216">
        <w:rPr>
          <w:b/>
        </w:rPr>
        <w:lastRenderedPageBreak/>
        <w:t>Resource scarcity:</w:t>
      </w:r>
      <w:r>
        <w:rPr>
          <w:b/>
        </w:rPr>
        <w:t xml:space="preserve"> </w:t>
      </w:r>
      <w:r>
        <w:t xml:space="preserve">In their lifetime, </w:t>
      </w:r>
      <w:r w:rsidR="00FA319C">
        <w:t>the average</w:t>
      </w:r>
      <w:r>
        <w:t xml:space="preserve"> </w:t>
      </w:r>
      <w:r w:rsidR="00FA319C">
        <w:t>person</w:t>
      </w:r>
      <w:r w:rsidR="00EB5072">
        <w:t xml:space="preserve"> </w:t>
      </w:r>
      <w:r>
        <w:t xml:space="preserve">uses </w:t>
      </w:r>
      <w:r w:rsidRPr="00834216">
        <w:t>100,000 tonnes of fresh water, 750 tonnes of soil, 720 tonnes of metals, 5 billion en</w:t>
      </w:r>
      <w:r>
        <w:t xml:space="preserve">ergy units and emits 300 tonnes of greenhouse gas. No wonder resources are becoming scarce and landscapes worldwide are being ruined to obtain them. The solution is to re-use everything, and then re-use it again. Thanks to technology this is already </w:t>
      </w:r>
      <w:r w:rsidR="00EB5072">
        <w:t xml:space="preserve">feasible and </w:t>
      </w:r>
      <w:r>
        <w:t>becoming cost effective, while green energy is rapidly replacing fossil fuels.</w:t>
      </w:r>
    </w:p>
    <w:p w:rsidR="00834216" w:rsidRDefault="00834216" w:rsidP="00391D32">
      <w:r w:rsidRPr="00834216">
        <w:rPr>
          <w:b/>
        </w:rPr>
        <w:t>WMD:</w:t>
      </w:r>
      <w:r>
        <w:rPr>
          <w:b/>
        </w:rPr>
        <w:t xml:space="preserve"> </w:t>
      </w:r>
      <w:r>
        <w:t xml:space="preserve">The latest climate </w:t>
      </w:r>
      <w:r w:rsidR="00FA319C">
        <w:t>models estimate</w:t>
      </w:r>
      <w:r>
        <w:t xml:space="preserve"> it will only take 50-100 Hiroshima-sized (</w:t>
      </w:r>
      <w:proofErr w:type="spellStart"/>
      <w:r>
        <w:t>ie</w:t>
      </w:r>
      <w:proofErr w:type="spellEnd"/>
      <w:r>
        <w:t xml:space="preserve"> small) nuclear bombs to eliminate civilisation in a nuclear winter. World stockpiles currently hold around 15,000 such devices, and the risk of their falling into terrorist hands is growing as nuclear materials are stolen, on average, every ten days. A new technology-based arms race is under way among the major powers featuring things like pilotless nuclear drones</w:t>
      </w:r>
      <w:r w:rsidR="00EB5072">
        <w:t xml:space="preserve"> (W</w:t>
      </w:r>
      <w:r>
        <w:t>hat could possibly go wrong?)</w:t>
      </w:r>
    </w:p>
    <w:p w:rsidR="00834216" w:rsidRDefault="00834216" w:rsidP="00391D32">
      <w:r>
        <w:t xml:space="preserve">Nuclear conflict remains the most likely route by which civilization </w:t>
      </w:r>
      <w:r w:rsidR="00EB5072">
        <w:t>may</w:t>
      </w:r>
      <w:r>
        <w:t xml:space="preserve"> be annihilated – and this will be done by nations as they, so far, are the only ones to hold WMD stocks. As the International Red Cross (and many others) have pointed out the only way to banish the spectre of </w:t>
      </w:r>
      <w:r w:rsidR="00EB5072">
        <w:t>such</w:t>
      </w:r>
      <w:r>
        <w:t xml:space="preserve"> a conflict is to </w:t>
      </w:r>
      <w:r w:rsidR="002568EC">
        <w:t xml:space="preserve">ban and demolish </w:t>
      </w:r>
      <w:r>
        <w:t xml:space="preserve">all nuclear, chemical and biological weapons and their material stockpiles. Regrettably, nuclear governments </w:t>
      </w:r>
      <w:r w:rsidR="002568EC">
        <w:t xml:space="preserve">and industry </w:t>
      </w:r>
      <w:r>
        <w:t>are loath to do this.</w:t>
      </w:r>
    </w:p>
    <w:p w:rsidR="002568EC" w:rsidRDefault="002568EC" w:rsidP="00391D32">
      <w:r w:rsidRPr="002568EC">
        <w:rPr>
          <w:b/>
        </w:rPr>
        <w:t>Climate</w:t>
      </w:r>
      <w:r>
        <w:rPr>
          <w:b/>
        </w:rPr>
        <w:t>’</w:t>
      </w:r>
      <w:r w:rsidRPr="002568EC">
        <w:rPr>
          <w:b/>
        </w:rPr>
        <w:t>s hidden risk</w:t>
      </w:r>
      <w:r>
        <w:rPr>
          <w:b/>
        </w:rPr>
        <w:t xml:space="preserve">: </w:t>
      </w:r>
      <w:r w:rsidRPr="002568EC">
        <w:t>The release</w:t>
      </w:r>
      <w:r>
        <w:t xml:space="preserve"> of 2.9 </w:t>
      </w:r>
      <w:r w:rsidR="00EB5072">
        <w:t>trillion tonnes</w:t>
      </w:r>
      <w:r>
        <w:t xml:space="preserve"> of carbon into the atmosphere and oceans is predicted to drive the planet into a hot phase of +5-10 degrees Celsius above present temperatures. Humans have already released 1.9</w:t>
      </w:r>
      <w:r w:rsidR="00EB5072">
        <w:t xml:space="preserve"> trillion t</w:t>
      </w:r>
      <w:r>
        <w:t xml:space="preserve"> of carbon and are adding 50 billion t a year by burning fossil fuels and clearing land. The big ri</w:t>
      </w:r>
      <w:r w:rsidR="00B31242">
        <w:t xml:space="preserve">sk is that, as the planet warms, </w:t>
      </w:r>
      <w:r>
        <w:t xml:space="preserve">this will cause the release of all or a part of the 5GT of carbon held as frozen methane in the tundra and seabed, causing unstoppable ‘runaway’ warming. </w:t>
      </w:r>
      <w:r w:rsidR="00B03374">
        <w:t>Scientists fear t</w:t>
      </w:r>
      <w:r>
        <w:t xml:space="preserve">his </w:t>
      </w:r>
      <w:r w:rsidR="00EB5072">
        <w:t xml:space="preserve">may </w:t>
      </w:r>
      <w:r>
        <w:t>render the Earth uninhabitable to large life forms, including humans.</w:t>
      </w:r>
    </w:p>
    <w:p w:rsidR="002568EC" w:rsidRPr="002568EC" w:rsidRDefault="002568EC" w:rsidP="00391D32">
      <w:r>
        <w:t xml:space="preserve">As </w:t>
      </w:r>
      <w:r w:rsidR="000F6FF8">
        <w:t>most people</w:t>
      </w:r>
      <w:r>
        <w:t xml:space="preserve"> now know, the only way to </w:t>
      </w:r>
      <w:r w:rsidR="000F6FF8">
        <w:t>prevent</w:t>
      </w:r>
      <w:r>
        <w:t xml:space="preserve"> this is to </w:t>
      </w:r>
      <w:r w:rsidR="000F6FF8">
        <w:t>cease</w:t>
      </w:r>
      <w:r>
        <w:t xml:space="preserve"> using all of fossil fuels and revegetate </w:t>
      </w:r>
      <w:r w:rsidR="00B31242">
        <w:t xml:space="preserve">half the world’s </w:t>
      </w:r>
      <w:r>
        <w:t>land mass. This can be accelerated by a switch to urban agriculture, carbon farming and landscape restoration – the same solution as for ecological collapse.</w:t>
      </w:r>
      <w:r w:rsidR="000F6FF8">
        <w:t xml:space="preserve"> Green energy is advancing by leaps and bounds and will soon be in a position to take over</w:t>
      </w:r>
      <w:r w:rsidR="00EB5072">
        <w:t xml:space="preserve"> from fossils</w:t>
      </w:r>
      <w:r w:rsidR="000F6FF8">
        <w:t>.</w:t>
      </w:r>
      <w:r>
        <w:t xml:space="preserve"> </w:t>
      </w:r>
      <w:r w:rsidR="00EB5072">
        <w:t>But world leaders, according to Sir David Attenborough, are “in denial”.</w:t>
      </w:r>
    </w:p>
    <w:p w:rsidR="00391D32" w:rsidRDefault="006E2EA3" w:rsidP="00201F6F">
      <w:r w:rsidRPr="006E2EA3">
        <w:rPr>
          <w:b/>
        </w:rPr>
        <w:t>The poisoned planet:</w:t>
      </w:r>
      <w:r w:rsidR="00EB5072">
        <w:rPr>
          <w:b/>
        </w:rPr>
        <w:t xml:space="preserve"> </w:t>
      </w:r>
      <w:r w:rsidR="00201F6F" w:rsidRPr="00201F6F">
        <w:t xml:space="preserve">Every day, every child </w:t>
      </w:r>
      <w:r w:rsidR="00201F6F">
        <w:t xml:space="preserve">on our planet is being poisoned by man-made toxins. </w:t>
      </w:r>
      <w:r w:rsidR="00201F6F" w:rsidRPr="00201F6F">
        <w:t xml:space="preserve">The whole of humanity and indeed, all life on Earth, is mired in a toxic swamp of 250 billion tonnes of </w:t>
      </w:r>
      <w:r w:rsidR="00201F6F">
        <w:t xml:space="preserve">annual </w:t>
      </w:r>
      <w:r w:rsidR="00201F6F" w:rsidRPr="00201F6F">
        <w:t xml:space="preserve">chemical emissions from human activity. </w:t>
      </w:r>
      <w:r w:rsidR="00201F6F">
        <w:t>They are i</w:t>
      </w:r>
      <w:r w:rsidR="00201F6F" w:rsidRPr="00201F6F">
        <w:t xml:space="preserve">n our food, our water, the air we breathe, the furnishings and </w:t>
      </w:r>
      <w:r w:rsidR="00201F6F">
        <w:t>materials</w:t>
      </w:r>
      <w:r w:rsidR="00201F6F" w:rsidRPr="00201F6F">
        <w:t xml:space="preserve"> of our homes, </w:t>
      </w:r>
      <w:r w:rsidR="00201F6F">
        <w:t>vehicles, schools</w:t>
      </w:r>
      <w:r w:rsidR="00201F6F" w:rsidRPr="00201F6F">
        <w:t xml:space="preserve"> and workplaces, in wildlife, the oceans, in our bodies and even</w:t>
      </w:r>
      <w:r w:rsidR="00201F6F">
        <w:t>, now,</w:t>
      </w:r>
      <w:r w:rsidR="00201F6F" w:rsidRPr="00201F6F">
        <w:t xml:space="preserve"> in our genes</w:t>
      </w:r>
      <w:r w:rsidR="00201F6F">
        <w:t xml:space="preserve">. </w:t>
      </w:r>
      <w:r w:rsidR="00201F6F" w:rsidRPr="00201F6F">
        <w:t xml:space="preserve">Humanity’s chemical emissions are four times </w:t>
      </w:r>
      <w:r w:rsidR="00201F6F">
        <w:t xml:space="preserve">greater even than </w:t>
      </w:r>
      <w:r w:rsidR="00201F6F" w:rsidRPr="00201F6F">
        <w:t>our carbon emissions</w:t>
      </w:r>
      <w:r w:rsidR="00201F6F">
        <w:t xml:space="preserve">. </w:t>
      </w:r>
      <w:r w:rsidR="006B14D9">
        <w:t>Medical e</w:t>
      </w:r>
      <w:r w:rsidR="00201F6F">
        <w:t>vidence that this combined assault is damaging human intelligence, gender, reproduction and health is mounting.</w:t>
      </w:r>
    </w:p>
    <w:p w:rsidR="00201F6F" w:rsidRDefault="00201F6F" w:rsidP="00201F6F">
      <w:r>
        <w:t>There is an answer, though not an easy one.  It is for consumers worldwide to stop buying toxic goods and foods, and to start rewarding companies which produce clean, safe products. This requires an act of co-operation and knowledge sharing on a global scale, to cleanse our poisoned planet. Concerned citizens, parents, cancer societies, doctors, environmentalists and others are uniting, worldwide</w:t>
      </w:r>
      <w:r w:rsidR="00A83335">
        <w:t>,</w:t>
      </w:r>
      <w:r>
        <w:t xml:space="preserve"> to start this process. There must be a new human right: not to be poisoned.</w:t>
      </w:r>
    </w:p>
    <w:p w:rsidR="00201F6F" w:rsidRDefault="00201F6F" w:rsidP="00201F6F">
      <w:r w:rsidRPr="00201F6F">
        <w:rPr>
          <w:b/>
        </w:rPr>
        <w:t xml:space="preserve">Food security: </w:t>
      </w:r>
      <w:r w:rsidRPr="00201F6F">
        <w:t xml:space="preserve">World food security is on a knife-edge - for the simple reason that </w:t>
      </w:r>
      <w:r>
        <w:t>p</w:t>
      </w:r>
      <w:r w:rsidRPr="00201F6F">
        <w:t>opulation and economic growth between them will drive a doubling in global food demand by the 2060s</w:t>
      </w:r>
      <w:r>
        <w:t xml:space="preserve"> – while the world is </w:t>
      </w:r>
      <w:r w:rsidR="006B14D9">
        <w:t xml:space="preserve">running out of everything needed to satisfy it by traditional farming methods: </w:t>
      </w:r>
      <w:r w:rsidRPr="00201F6F">
        <w:t>topsoil</w:t>
      </w:r>
      <w:r w:rsidR="006B14D9">
        <w:t xml:space="preserve">, </w:t>
      </w:r>
      <w:r>
        <w:t xml:space="preserve">freshwater, wild </w:t>
      </w:r>
      <w:r w:rsidRPr="00201F6F">
        <w:t>fish</w:t>
      </w:r>
      <w:r>
        <w:t>, oil</w:t>
      </w:r>
      <w:r w:rsidRPr="00201F6F">
        <w:t xml:space="preserve"> and</w:t>
      </w:r>
      <w:r>
        <w:t xml:space="preserve"> fertiliser</w:t>
      </w:r>
      <w:r w:rsidRPr="00201F6F">
        <w:t xml:space="preserve"> and ha</w:t>
      </w:r>
      <w:r>
        <w:t xml:space="preserve">s already </w:t>
      </w:r>
      <w:r w:rsidRPr="00201F6F">
        <w:t xml:space="preserve">extinguished the climate in which agriculture was born. </w:t>
      </w:r>
      <w:r>
        <w:t>Governments and ‘big food’ don’t get this.</w:t>
      </w:r>
    </w:p>
    <w:p w:rsidR="001869A6" w:rsidRDefault="00201F6F" w:rsidP="00201F6F">
      <w:r>
        <w:lastRenderedPageBreak/>
        <w:t>Food perfectly illustrates the dilemma humanity faces: to solve the problem using modern high intensity agriculture will only (a) worsen climate change (b) destroy more land</w:t>
      </w:r>
      <w:r w:rsidR="006B14D9">
        <w:t xml:space="preserve"> and water</w:t>
      </w:r>
      <w:r>
        <w:t xml:space="preserve"> </w:t>
      </w:r>
      <w:r w:rsidR="006B14D9">
        <w:t xml:space="preserve">(c) </w:t>
      </w:r>
      <w:r>
        <w:t>accelerate extinctions</w:t>
      </w:r>
      <w:r w:rsidR="008B7169" w:rsidRPr="00201F6F">
        <w:t xml:space="preserve"> </w:t>
      </w:r>
      <w:r>
        <w:t>(</w:t>
      </w:r>
      <w:r w:rsidR="006B14D9">
        <w:t>d</w:t>
      </w:r>
      <w:r>
        <w:t xml:space="preserve">) </w:t>
      </w:r>
      <w:r w:rsidR="005D1417">
        <w:t>get rid of small farmers</w:t>
      </w:r>
      <w:r w:rsidR="00475F3B">
        <w:t xml:space="preserve"> </w:t>
      </w:r>
      <w:r w:rsidR="00A83335">
        <w:t>and (</w:t>
      </w:r>
      <w:r w:rsidR="006B14D9">
        <w:t>e</w:t>
      </w:r>
      <w:r w:rsidR="00A83335">
        <w:t>) undermine human health</w:t>
      </w:r>
      <w:r w:rsidR="00475F3B">
        <w:t xml:space="preserve">. In other words, it’s a solution that makes </w:t>
      </w:r>
      <w:r w:rsidR="005D1417">
        <w:t xml:space="preserve">many </w:t>
      </w:r>
      <w:r w:rsidR="00475F3B">
        <w:t>other problems worse.</w:t>
      </w:r>
    </w:p>
    <w:p w:rsidR="00475F3B" w:rsidRDefault="00475F3B" w:rsidP="00201F6F">
      <w:r>
        <w:t>On the other hand, producing half the world’s food in cities using recycled water and nutrients, by converting the rest to low-intensity carbon eco-agriculture, and rewilding the abandoned lands is a win-win-win which addresses several of the mega threats.</w:t>
      </w:r>
    </w:p>
    <w:p w:rsidR="00475F3B" w:rsidRDefault="00475F3B" w:rsidP="00201F6F">
      <w:r>
        <w:t>These example</w:t>
      </w:r>
      <w:r w:rsidR="00A83335">
        <w:t xml:space="preserve">s </w:t>
      </w:r>
      <w:r w:rsidR="006B14D9">
        <w:t>illustrate</w:t>
      </w:r>
      <w:r>
        <w:t xml:space="preserve"> the </w:t>
      </w:r>
      <w:r w:rsidR="00A83335">
        <w:t xml:space="preserve">compound </w:t>
      </w:r>
      <w:r>
        <w:t>challenge</w:t>
      </w:r>
      <w:r w:rsidR="00A83335">
        <w:t>s</w:t>
      </w:r>
      <w:r>
        <w:t xml:space="preserve"> humanity faces during the 21</w:t>
      </w:r>
      <w:r w:rsidRPr="00475F3B">
        <w:rPr>
          <w:vertAlign w:val="superscript"/>
        </w:rPr>
        <w:t>st</w:t>
      </w:r>
      <w:r>
        <w:t xml:space="preserve"> Century</w:t>
      </w:r>
      <w:r w:rsidR="005D1417">
        <w:t>, and the necessity for cross-cutting solutions</w:t>
      </w:r>
      <w:r>
        <w:t xml:space="preserve">. The evidence for them is overwhelming and cannot be denied </w:t>
      </w:r>
      <w:r w:rsidR="006B14D9">
        <w:t xml:space="preserve">by rational people </w:t>
      </w:r>
      <w:r>
        <w:t xml:space="preserve">– only ignored. But all </w:t>
      </w:r>
      <w:r w:rsidR="006B14D9">
        <w:t xml:space="preserve">these issues are </w:t>
      </w:r>
      <w:r>
        <w:t xml:space="preserve">potentially soluble </w:t>
      </w:r>
      <w:r w:rsidR="006B14D9">
        <w:t>with wisdom, co-operation and technology</w:t>
      </w:r>
      <w:r w:rsidR="005D1417">
        <w:t>;</w:t>
      </w:r>
      <w:r>
        <w:t xml:space="preserve"> some </w:t>
      </w:r>
      <w:r w:rsidR="006B14D9">
        <w:t>(</w:t>
      </w:r>
      <w:r>
        <w:t xml:space="preserve">very </w:t>
      </w:r>
      <w:r w:rsidR="005D1417">
        <w:t>succinct</w:t>
      </w:r>
      <w:r w:rsidR="006B14D9">
        <w:t>)</w:t>
      </w:r>
      <w:r>
        <w:t xml:space="preserve"> summaries of solutions are used to </w:t>
      </w:r>
      <w:r w:rsidR="006B14D9">
        <w:t>highlight</w:t>
      </w:r>
      <w:r>
        <w:t xml:space="preserve"> this.</w:t>
      </w:r>
    </w:p>
    <w:p w:rsidR="00475F3B" w:rsidRDefault="00475F3B" w:rsidP="00201F6F">
      <w:r>
        <w:t>However, the greatest challenge may li</w:t>
      </w:r>
      <w:r w:rsidR="00BF2DC7">
        <w:t>e,</w:t>
      </w:r>
      <w:r>
        <w:t xml:space="preserve"> not in the physical threats we face, but in our own minds. Our belief in non-material things like money, politics, religion and the human</w:t>
      </w:r>
      <w:r w:rsidR="00B03374">
        <w:t xml:space="preserve"> narrative </w:t>
      </w:r>
      <w:r w:rsidR="0052730E">
        <w:t xml:space="preserve">often </w:t>
      </w:r>
      <w:r w:rsidR="00B03374">
        <w:t>di</w:t>
      </w:r>
      <w:r w:rsidR="0052730E">
        <w:t>verts and weakens</w:t>
      </w:r>
      <w:r>
        <w:t xml:space="preserve"> our efforts to work together for survival. This is what has to change. Pope Francis, in his encyclical </w:t>
      </w:r>
      <w:proofErr w:type="spellStart"/>
      <w:r>
        <w:rPr>
          <w:i/>
        </w:rPr>
        <w:t>Laudato</w:t>
      </w:r>
      <w:proofErr w:type="spellEnd"/>
      <w:r>
        <w:rPr>
          <w:i/>
        </w:rPr>
        <w:t xml:space="preserve"> Si,</w:t>
      </w:r>
      <w:r>
        <w:t xml:space="preserve"> </w:t>
      </w:r>
      <w:r w:rsidR="00B03374">
        <w:t xml:space="preserve">demonstrated </w:t>
      </w:r>
      <w:r>
        <w:t xml:space="preserve">how religion can be re-dedicated to human survival – </w:t>
      </w:r>
      <w:r w:rsidR="00B03374">
        <w:t>and</w:t>
      </w:r>
      <w:r>
        <w:t xml:space="preserve"> it is high time that money, politics and the </w:t>
      </w:r>
      <w:r w:rsidR="00B03374">
        <w:t>human narrative were similarly reinvented</w:t>
      </w:r>
      <w:r>
        <w:t xml:space="preserve">.  Otherwise they will </w:t>
      </w:r>
      <w:r w:rsidR="0052730E">
        <w:t>sabotage</w:t>
      </w:r>
      <w:r>
        <w:t xml:space="preserve"> the very actions essential to </w:t>
      </w:r>
      <w:r w:rsidR="00B03374">
        <w:t>our</w:t>
      </w:r>
      <w:r>
        <w:t xml:space="preserve"> continuance.</w:t>
      </w:r>
    </w:p>
    <w:p w:rsidR="00475F3B" w:rsidRDefault="00475F3B" w:rsidP="00201F6F">
      <w:r>
        <w:t xml:space="preserve">There are </w:t>
      </w:r>
      <w:r w:rsidR="00B03374">
        <w:t>also t</w:t>
      </w:r>
      <w:r>
        <w:t xml:space="preserve">wo extremely promising developments. The </w:t>
      </w:r>
      <w:r w:rsidR="005D1417">
        <w:t xml:space="preserve">advent </w:t>
      </w:r>
      <w:r>
        <w:t xml:space="preserve">of a new human ability to ‘think as a species’ by sharing knowledge and values through the internet and social media is </w:t>
      </w:r>
      <w:r w:rsidR="00B03374">
        <w:t>reshaping</w:t>
      </w:r>
      <w:r>
        <w:t>, for all time</w:t>
      </w:r>
      <w:r w:rsidR="00FA319C">
        <w:t xml:space="preserve"> and for the better</w:t>
      </w:r>
      <w:r>
        <w:t xml:space="preserve">, our ability to co-operate across </w:t>
      </w:r>
      <w:r w:rsidR="0052730E">
        <w:t>the</w:t>
      </w:r>
      <w:r>
        <w:t xml:space="preserve"> planet. And the emergence of women as leaders in all walks of society </w:t>
      </w:r>
      <w:r w:rsidR="0052730E">
        <w:t>is</w:t>
      </w:r>
      <w:r>
        <w:t xml:space="preserve"> chang</w:t>
      </w:r>
      <w:r w:rsidR="0052730E">
        <w:t>ing</w:t>
      </w:r>
      <w:r>
        <w:t xml:space="preserve"> how </w:t>
      </w:r>
      <w:r w:rsidR="00FA319C">
        <w:t xml:space="preserve">humanity </w:t>
      </w:r>
      <w:r>
        <w:t>think</w:t>
      </w:r>
      <w:r w:rsidR="00FA319C">
        <w:t>s about</w:t>
      </w:r>
      <w:r>
        <w:t xml:space="preserve"> the future: women, as a rule, do not start wars, dig coal, ravage landscapes</w:t>
      </w:r>
      <w:r w:rsidR="00FA319C">
        <w:t>, empty the oceans, wipe out other species and knowingly poison their offspring. They think about the children and the grand children, and their needs. This is a universal necessity, if civilisation and our species are to survive the 21</w:t>
      </w:r>
      <w:r w:rsidR="00FA319C" w:rsidRPr="00FA319C">
        <w:rPr>
          <w:vertAlign w:val="superscript"/>
        </w:rPr>
        <w:t>st</w:t>
      </w:r>
      <w:r w:rsidR="00FA319C">
        <w:t xml:space="preserve"> Century.</w:t>
      </w:r>
    </w:p>
    <w:p w:rsidR="00FA319C" w:rsidRDefault="00FA319C" w:rsidP="00201F6F">
      <w:r>
        <w:t>Ends</w:t>
      </w:r>
    </w:p>
    <w:p w:rsidR="00FA319C" w:rsidRDefault="00FA319C" w:rsidP="00201F6F">
      <w:r>
        <w:t xml:space="preserve">*Julian Cribb is an Australian science writer and author of </w:t>
      </w:r>
      <w:r>
        <w:rPr>
          <w:i/>
        </w:rPr>
        <w:t>Surviving the 21</w:t>
      </w:r>
      <w:r w:rsidRPr="00FA319C">
        <w:rPr>
          <w:i/>
          <w:vertAlign w:val="superscript"/>
        </w:rPr>
        <w:t>st</w:t>
      </w:r>
      <w:r>
        <w:rPr>
          <w:i/>
        </w:rPr>
        <w:t xml:space="preserve"> Century </w:t>
      </w:r>
      <w:r>
        <w:t xml:space="preserve">(Springer 2017), the </w:t>
      </w:r>
      <w:r w:rsidR="00B03374">
        <w:t>conclusion</w:t>
      </w:r>
      <w:r>
        <w:t xml:space="preserve"> of his trilogy about how humanity can overcome the existential threats it has created.</w:t>
      </w:r>
      <w:r w:rsidRPr="006B14D9">
        <w:t xml:space="preserve"> </w:t>
      </w:r>
      <w:hyperlink r:id="rId4" w:history="1">
        <w:r w:rsidR="006B14D9" w:rsidRPr="00582439">
          <w:rPr>
            <w:rStyle w:val="Hyperlink"/>
          </w:rPr>
          <w:t>http://www.springer.com/us/book/9783319412696</w:t>
        </w:r>
      </w:hyperlink>
    </w:p>
    <w:p w:rsidR="006B14D9" w:rsidRPr="006B14D9" w:rsidRDefault="006B14D9" w:rsidP="00201F6F"/>
    <w:sectPr w:rsidR="006B14D9" w:rsidRPr="006B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F8"/>
    <w:rsid w:val="000F6FF8"/>
    <w:rsid w:val="001869A6"/>
    <w:rsid w:val="00201F6F"/>
    <w:rsid w:val="002568EC"/>
    <w:rsid w:val="00310100"/>
    <w:rsid w:val="00391D32"/>
    <w:rsid w:val="00475F3B"/>
    <w:rsid w:val="0052730E"/>
    <w:rsid w:val="00540AF8"/>
    <w:rsid w:val="005D1417"/>
    <w:rsid w:val="00610ECD"/>
    <w:rsid w:val="006B14D9"/>
    <w:rsid w:val="006E2EA3"/>
    <w:rsid w:val="00722ED7"/>
    <w:rsid w:val="00834216"/>
    <w:rsid w:val="008B7169"/>
    <w:rsid w:val="00A17323"/>
    <w:rsid w:val="00A83335"/>
    <w:rsid w:val="00B03374"/>
    <w:rsid w:val="00B31242"/>
    <w:rsid w:val="00BF0429"/>
    <w:rsid w:val="00BF2DC7"/>
    <w:rsid w:val="00D36B95"/>
    <w:rsid w:val="00E25F61"/>
    <w:rsid w:val="00EB5072"/>
    <w:rsid w:val="00FA3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8175"/>
  <w15:chartTrackingRefBased/>
  <w15:docId w15:val="{A7CFEC27-FFB9-4D6A-A5DD-B8DE4E5D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inger.com/us/book/9783319412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Cribb</dc:creator>
  <cp:keywords/>
  <dc:description/>
  <cp:lastModifiedBy>Julian Cribb</cp:lastModifiedBy>
  <cp:revision>10</cp:revision>
  <dcterms:created xsi:type="dcterms:W3CDTF">2016-08-15T02:21:00Z</dcterms:created>
  <dcterms:modified xsi:type="dcterms:W3CDTF">2016-08-15T05:18:00Z</dcterms:modified>
</cp:coreProperties>
</file>